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55" w:rsidRPr="00742355" w:rsidRDefault="00742355" w:rsidP="00742355">
      <w:pPr>
        <w:jc w:val="center"/>
        <w:rPr>
          <w:b/>
          <w:sz w:val="40"/>
          <w:szCs w:val="40"/>
        </w:rPr>
      </w:pPr>
      <w:r w:rsidRPr="00742355">
        <w:rPr>
          <w:b/>
          <w:sz w:val="40"/>
          <w:szCs w:val="40"/>
        </w:rPr>
        <w:t>CAPACITACIONES Y CURSOS</w:t>
      </w:r>
    </w:p>
    <w:p w:rsidR="00F578F5" w:rsidRDefault="00615C7F">
      <w:r>
        <w:t>En el transcurso de lo que lleva el año se realizaron las siguientes capacitaciones</w:t>
      </w:r>
      <w:r w:rsidR="002F06B7">
        <w:t xml:space="preserve"> para todo el personal</w:t>
      </w:r>
      <w:r>
        <w:t xml:space="preserve">: </w:t>
      </w:r>
    </w:p>
    <w:p w:rsidR="00742355" w:rsidRDefault="00742355"/>
    <w:p w:rsidR="00742355" w:rsidRDefault="00742355">
      <w:bookmarkStart w:id="0" w:name="_GoBack"/>
      <w:bookmarkEnd w:id="0"/>
    </w:p>
    <w:p w:rsidR="00742355" w:rsidRDefault="00742355"/>
    <w:tbl>
      <w:tblPr>
        <w:tblpPr w:leftFromText="141" w:rightFromText="141" w:vertAnchor="page" w:horzAnchor="margin" w:tblpXSpec="center" w:tblpY="3571"/>
        <w:tblW w:w="10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500"/>
        <w:gridCol w:w="2540"/>
        <w:gridCol w:w="2300"/>
      </w:tblGrid>
      <w:tr w:rsidR="002F06B7" w:rsidRPr="00F578F5" w:rsidTr="00742355">
        <w:trPr>
          <w:trHeight w:val="6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B7" w:rsidRPr="00F578F5" w:rsidRDefault="002F06B7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Instituto/Corporativo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B7" w:rsidRPr="00F578F5" w:rsidRDefault="002F06B7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Cursos</w:t>
            </w: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Capacitación impartidos y fechas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B7" w:rsidRPr="00F578F5" w:rsidRDefault="002F06B7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Números de participantes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B7" w:rsidRPr="00F578F5" w:rsidRDefault="002F06B7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</w:t>
            </w:r>
          </w:p>
        </w:tc>
      </w:tr>
      <w:tr w:rsidR="002F06B7" w:rsidRPr="00F578F5" w:rsidTr="00742355">
        <w:trPr>
          <w:trHeight w:val="27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A2" w:rsidRDefault="00FD70A2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Unidad de duelo ¨Contigo¨ </w:t>
            </w:r>
          </w:p>
          <w:p w:rsidR="002F06B7" w:rsidRPr="00F578F5" w:rsidRDefault="00FD70A2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Corporativo San Rafael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B7" w:rsidRPr="00F578F5" w:rsidRDefault="002F06B7" w:rsidP="0074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11 de Enero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(Habilidades practicas)  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01 de Febrero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(Acompañamiento asertivo y escucha activa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para el óptimo desarrollo laboral)                      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22 de Marzo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(El miedo hacia la muerte propia)                                             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 xml:space="preserve">5 de Abril 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(Codependencia)                    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24 de Mayo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(Asertividad)                         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14 de Junio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(Salud emocional)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6B7" w:rsidRPr="00F578F5" w:rsidRDefault="00FD70A2" w:rsidP="0074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264 Participantes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B7" w:rsidRPr="00F578F5" w:rsidRDefault="00FD70A2" w:rsidP="00FD7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="002F06B7">
              <w:rPr>
                <w:rFonts w:ascii="Calibri" w:eastAsia="Times New Roman" w:hAnsi="Calibri" w:cs="Calibri"/>
                <w:color w:val="000000"/>
                <w:lang w:eastAsia="es-MX"/>
              </w:rPr>
              <w:t>nstalaciones de Uni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versidad del SABES</w:t>
            </w:r>
            <w:r w:rsidR="002F06B7"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Comonfort</w:t>
            </w:r>
          </w:p>
        </w:tc>
      </w:tr>
      <w:tr w:rsidR="002F06B7" w:rsidRPr="00F578F5" w:rsidTr="00742355">
        <w:trPr>
          <w:trHeight w:val="24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B7" w:rsidRPr="00F578F5" w:rsidRDefault="002F06B7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Instituto estatal de capacitación (IECA)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B7" w:rsidRPr="00F578F5" w:rsidRDefault="002F06B7" w:rsidP="0074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"Asistente Administrativo"  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Se impartió dos capacitaciones, de las cuales se dividieron en dos grupos con duración de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30 horas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cada uno, distribuido para el primer grupo del día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22 de Enero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08 de Febrero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>, y el segundo del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 xml:space="preserve"> 27 de Enero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10 de Marzo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B7" w:rsidRPr="00F578F5" w:rsidRDefault="00FD70A2" w:rsidP="0074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 Participantes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B7" w:rsidRPr="00F578F5" w:rsidRDefault="002F06B7" w:rsidP="00FD7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Instalaciones de</w:t>
            </w:r>
            <w:r w:rsidR="00FD70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Universidad del SABES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 xml:space="preserve"> Comonfort</w:t>
            </w:r>
            <w:r w:rsidR="00FD70A2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Instalaciones del Instituto Estatal de capacitación (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IECA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</w:tr>
      <w:tr w:rsidR="002F06B7" w:rsidRPr="00F578F5" w:rsidTr="00742355">
        <w:trPr>
          <w:trHeight w:val="21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B7" w:rsidRPr="00F578F5" w:rsidRDefault="002F06B7" w:rsidP="0074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Instituto estatal de capacitación (IECA)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B7" w:rsidRPr="00F578F5" w:rsidRDefault="002F06B7" w:rsidP="0074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"Asistente Administrativo Módulo II"  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Se impartieron dos capacitaciones, de las cuales se dividieron en dos grupos con duración de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30 horas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cada uno, distribuido para el primer grupo en 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 xml:space="preserve">Junio 2018.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B7" w:rsidRPr="00F578F5" w:rsidRDefault="00FD70A2" w:rsidP="00FD7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Participantes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B7" w:rsidRPr="00F578F5" w:rsidRDefault="00FD70A2" w:rsidP="00FD7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>Instalaciones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Universidad del SABES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 xml:space="preserve"> Comonfort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Instalaciones del Instituto Estatal de capacitación (</w:t>
            </w:r>
            <w:r w:rsidRPr="00F578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IECA</w:t>
            </w:r>
            <w:r w:rsidRPr="00F578F5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</w:tr>
    </w:tbl>
    <w:p w:rsidR="00F578F5" w:rsidRDefault="00F578F5"/>
    <w:p w:rsidR="00A36445" w:rsidRDefault="00A36445"/>
    <w:sectPr w:rsidR="00A36445" w:rsidSect="002F0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9"/>
    <w:rsid w:val="002F06B7"/>
    <w:rsid w:val="00435B4D"/>
    <w:rsid w:val="00547E63"/>
    <w:rsid w:val="00615C7F"/>
    <w:rsid w:val="00716C5F"/>
    <w:rsid w:val="00742355"/>
    <w:rsid w:val="00A36445"/>
    <w:rsid w:val="00A53B1E"/>
    <w:rsid w:val="00DD0D47"/>
    <w:rsid w:val="00DE5049"/>
    <w:rsid w:val="00E8036B"/>
    <w:rsid w:val="00F578F5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F39D-7B5C-4A95-979B-C432844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dcterms:created xsi:type="dcterms:W3CDTF">2018-07-02T19:03:00Z</dcterms:created>
  <dcterms:modified xsi:type="dcterms:W3CDTF">2018-07-03T20:25:00Z</dcterms:modified>
</cp:coreProperties>
</file>