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</w:p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</w:p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 MUNICIPAL DEL DEPORTE DE COMONFORT, GTO.</w:t>
      </w:r>
    </w:p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ADMINISTRACION MUNICIPAL 2015-2018</w:t>
      </w:r>
    </w:p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</w:p>
    <w:p w:rsidR="00E47262" w:rsidRP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E47262">
        <w:rPr>
          <w:rFonts w:ascii="Arial" w:hAnsi="Arial" w:cs="Arial"/>
          <w:b/>
          <w:i/>
          <w:sz w:val="24"/>
          <w:szCs w:val="24"/>
        </w:rPr>
        <w:t>MEDIOS DE COMUNICACIÓN CON CIUDADANIA</w:t>
      </w:r>
    </w:p>
    <w:p w:rsidR="00E47262" w:rsidRP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E47262" w:rsidRDefault="00E47262" w:rsidP="00E47262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E47262" w:rsidRDefault="00E47262" w:rsidP="00E47262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E47262" w:rsidRDefault="00E47262" w:rsidP="00E47262">
      <w:pPr>
        <w:tabs>
          <w:tab w:val="left" w:pos="3609"/>
        </w:tabs>
        <w:rPr>
          <w:rFonts w:ascii="Arial" w:hAnsi="Arial" w:cs="Arial"/>
          <w:sz w:val="24"/>
          <w:szCs w:val="24"/>
        </w:rPr>
      </w:pPr>
      <w:r w:rsidRPr="00E47262">
        <w:rPr>
          <w:rFonts w:ascii="Maiandra GD" w:hAnsi="Maiandra GD" w:cs="Arial"/>
          <w:b/>
          <w:sz w:val="24"/>
          <w:szCs w:val="24"/>
        </w:rPr>
        <w:t>PAGINA DE FACEBOOK: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47262" w:rsidRPr="007C33D1" w:rsidTr="00E7762B">
        <w:tc>
          <w:tcPr>
            <w:tcW w:w="5920" w:type="dxa"/>
            <w:shd w:val="clear" w:color="auto" w:fill="auto"/>
          </w:tcPr>
          <w:p w:rsidR="00E47262" w:rsidRPr="007C33D1" w:rsidRDefault="00E47262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7262" w:rsidRPr="007C33D1" w:rsidRDefault="00E47262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 w:rsidRPr="007C33D1">
              <w:rPr>
                <w:rFonts w:ascii="Arial" w:hAnsi="Arial" w:cs="Arial"/>
                <w:sz w:val="24"/>
                <w:szCs w:val="24"/>
              </w:rPr>
              <w:t>COMUDECOMONFORTOFICIAL</w:t>
            </w:r>
          </w:p>
        </w:tc>
      </w:tr>
    </w:tbl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</w:p>
    <w:p w:rsidR="00E47262" w:rsidRDefault="00E47262" w:rsidP="00E47262">
      <w:pPr>
        <w:tabs>
          <w:tab w:val="left" w:pos="3609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762B" w:rsidRDefault="00E7762B" w:rsidP="00E7762B">
      <w:pPr>
        <w:tabs>
          <w:tab w:val="left" w:pos="3609"/>
        </w:tabs>
        <w:rPr>
          <w:rFonts w:ascii="Arial" w:hAnsi="Arial" w:cs="Arial"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</w:rPr>
        <w:t>CORREO ELECTRONICO: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7762B" w:rsidRPr="007C33D1" w:rsidTr="00E7762B">
        <w:tc>
          <w:tcPr>
            <w:tcW w:w="5920" w:type="dxa"/>
            <w:shd w:val="clear" w:color="auto" w:fill="auto"/>
          </w:tcPr>
          <w:p w:rsidR="00E7762B" w:rsidRPr="007C33D1" w:rsidRDefault="00E7762B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762B" w:rsidRPr="007C33D1" w:rsidRDefault="00E7762B" w:rsidP="00BB64E6">
            <w:pPr>
              <w:tabs>
                <w:tab w:val="left" w:pos="3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comudecomonfort@gmail.com</w:t>
            </w:r>
          </w:p>
        </w:tc>
      </w:tr>
    </w:tbl>
    <w:p w:rsidR="00E47262" w:rsidRDefault="00E47262" w:rsidP="00E47262">
      <w:pPr>
        <w:tabs>
          <w:tab w:val="left" w:pos="3609"/>
        </w:tabs>
        <w:rPr>
          <w:rFonts w:ascii="Arial" w:hAnsi="Arial" w:cs="Arial"/>
          <w:sz w:val="24"/>
          <w:szCs w:val="24"/>
        </w:rPr>
      </w:pPr>
    </w:p>
    <w:p w:rsidR="008A7D7E" w:rsidRDefault="00E7762B"/>
    <w:sectPr w:rsidR="008A7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62"/>
    <w:rsid w:val="002B126A"/>
    <w:rsid w:val="00C43D63"/>
    <w:rsid w:val="00E47262"/>
    <w:rsid w:val="00E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58ACB-88E0-432E-AE1C-8958615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6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X</dc:creator>
  <cp:keywords/>
  <dc:description/>
  <cp:lastModifiedBy>USUARIO X</cp:lastModifiedBy>
  <cp:revision>2</cp:revision>
  <dcterms:created xsi:type="dcterms:W3CDTF">2018-07-16T16:21:00Z</dcterms:created>
  <dcterms:modified xsi:type="dcterms:W3CDTF">2018-07-16T19:43:00Z</dcterms:modified>
</cp:coreProperties>
</file>